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B8E5" w14:textId="2630D521" w:rsidR="00A238B7" w:rsidRDefault="00D96834" w:rsidP="00D96834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3A6D1AFF" wp14:editId="06B17179">
            <wp:extent cx="3090545" cy="966470"/>
            <wp:effectExtent l="0" t="0" r="0" b="508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" t="29046" r="4699" b="32386"/>
                    <a:stretch/>
                  </pic:blipFill>
                  <pic:spPr bwMode="auto">
                    <a:xfrm>
                      <a:off x="0" y="0"/>
                      <a:ext cx="3090545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D03AC" w14:textId="605AD159" w:rsidR="00A238B7" w:rsidRDefault="00A238B7">
      <w:pPr>
        <w:rPr>
          <w:sz w:val="40"/>
          <w:szCs w:val="40"/>
        </w:rPr>
      </w:pPr>
    </w:p>
    <w:p w14:paraId="171E2B7C" w14:textId="77777777" w:rsidR="00D96834" w:rsidRDefault="00D96834">
      <w:pPr>
        <w:rPr>
          <w:sz w:val="40"/>
          <w:szCs w:val="40"/>
        </w:rPr>
      </w:pPr>
    </w:p>
    <w:p w14:paraId="33FF6DED" w14:textId="77777777" w:rsidR="00A238B7" w:rsidRDefault="00A238B7">
      <w:pPr>
        <w:rPr>
          <w:sz w:val="40"/>
          <w:szCs w:val="40"/>
        </w:rPr>
      </w:pPr>
    </w:p>
    <w:p w14:paraId="541F37C6" w14:textId="77777777" w:rsidR="00A238B7" w:rsidRDefault="00A238B7" w:rsidP="00D96834">
      <w:pPr>
        <w:rPr>
          <w:sz w:val="52"/>
          <w:szCs w:val="52"/>
        </w:rPr>
      </w:pPr>
      <w:r w:rsidRPr="00A238B7">
        <w:rPr>
          <w:sz w:val="52"/>
          <w:szCs w:val="52"/>
        </w:rPr>
        <w:t>Innkalling</w:t>
      </w:r>
    </w:p>
    <w:p w14:paraId="5FEFF0E3" w14:textId="4CAB8018" w:rsidR="00A238B7" w:rsidRPr="00A238B7" w:rsidRDefault="00A238B7" w:rsidP="00D96834">
      <w:pPr>
        <w:rPr>
          <w:sz w:val="52"/>
          <w:szCs w:val="52"/>
        </w:rPr>
      </w:pPr>
      <w:r w:rsidRPr="00A238B7">
        <w:rPr>
          <w:sz w:val="32"/>
          <w:szCs w:val="32"/>
        </w:rPr>
        <w:t>FREDRIKSTAD HYTTEFORENING</w:t>
      </w:r>
    </w:p>
    <w:p w14:paraId="28B45393" w14:textId="5CB0B394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Avholder årsmøte lørdag </w:t>
      </w:r>
      <w:r w:rsidR="004F1371">
        <w:rPr>
          <w:sz w:val="28"/>
          <w:szCs w:val="28"/>
        </w:rPr>
        <w:t>19</w:t>
      </w:r>
      <w:r>
        <w:rPr>
          <w:sz w:val="28"/>
          <w:szCs w:val="28"/>
        </w:rPr>
        <w:t>.august 202</w:t>
      </w:r>
      <w:r w:rsidR="004F1371"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15.00 i Onsøy </w:t>
      </w:r>
      <w:proofErr w:type="spellStart"/>
      <w:proofErr w:type="gramStart"/>
      <w:r>
        <w:rPr>
          <w:sz w:val="28"/>
          <w:szCs w:val="28"/>
        </w:rPr>
        <w:t>Rådhus</w:t>
      </w:r>
      <w:r w:rsidR="004F1371">
        <w:rPr>
          <w:sz w:val="28"/>
          <w:szCs w:val="28"/>
        </w:rPr>
        <w:t>,Ørebekk</w:t>
      </w:r>
      <w:proofErr w:type="spellEnd"/>
      <w:proofErr w:type="gramEnd"/>
    </w:p>
    <w:p w14:paraId="10E3E39E" w14:textId="77777777" w:rsidR="00A238B7" w:rsidRDefault="00A238B7" w:rsidP="00D968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Saker til behandling</w:t>
      </w:r>
    </w:p>
    <w:p w14:paraId="2F2BF1C7" w14:textId="0B03E4DC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Styrets årsberetning</w:t>
      </w:r>
    </w:p>
    <w:p w14:paraId="2F6F950E" w14:textId="53E800DE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Revisorbekreftet regnskap</w:t>
      </w:r>
    </w:p>
    <w:p w14:paraId="06761906" w14:textId="40572102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Budsjett</w:t>
      </w:r>
    </w:p>
    <w:p w14:paraId="699A11BB" w14:textId="73B40AB3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Fastsette kontingent og godtgjørelser</w:t>
      </w:r>
    </w:p>
    <w:p w14:paraId="5D0B7108" w14:textId="24F16521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5BC16AB1" w14:textId="145AA7A4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14:paraId="64FADE82" w14:textId="6B098E23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Eventuelle forslag sendes Fredrikstad Hytteforening ,Postboks 90, 1601 Fredrikstad eller til leder Rolf A. Hauge, e-post </w:t>
      </w:r>
      <w:hyperlink r:id="rId6" w:history="1">
        <w:r w:rsidRPr="00184446">
          <w:rPr>
            <w:rStyle w:val="Hyperkobling"/>
            <w:sz w:val="28"/>
            <w:szCs w:val="28"/>
          </w:rPr>
          <w:t>rolfahauge@gmail.com</w:t>
        </w:r>
      </w:hyperlink>
      <w:r>
        <w:rPr>
          <w:sz w:val="28"/>
          <w:szCs w:val="28"/>
        </w:rPr>
        <w:t xml:space="preserve"> innen</w:t>
      </w:r>
      <w:r w:rsidR="00DC71CE">
        <w:rPr>
          <w:sz w:val="28"/>
          <w:szCs w:val="28"/>
        </w:rPr>
        <w:t xml:space="preserve"> </w:t>
      </w:r>
      <w:r>
        <w:rPr>
          <w:sz w:val="28"/>
          <w:szCs w:val="28"/>
        </w:rPr>
        <w:t>1.august 2</w:t>
      </w:r>
      <w:r w:rsidR="00887BA7">
        <w:rPr>
          <w:sz w:val="28"/>
          <w:szCs w:val="28"/>
        </w:rPr>
        <w:t>023</w:t>
      </w:r>
      <w:r>
        <w:rPr>
          <w:sz w:val="28"/>
          <w:szCs w:val="28"/>
        </w:rPr>
        <w:t>.</w:t>
      </w:r>
    </w:p>
    <w:p w14:paraId="54D4721C" w14:textId="6102C7F7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Etter årsmøtet </w:t>
      </w:r>
      <w:r w:rsidR="004F1371">
        <w:rPr>
          <w:sz w:val="28"/>
          <w:szCs w:val="28"/>
        </w:rPr>
        <w:t>planlegger</w:t>
      </w:r>
      <w:r>
        <w:rPr>
          <w:sz w:val="28"/>
          <w:szCs w:val="28"/>
        </w:rPr>
        <w:t xml:space="preserve"> vi et </w:t>
      </w:r>
      <w:r w:rsidR="00223C99">
        <w:rPr>
          <w:sz w:val="28"/>
          <w:szCs w:val="28"/>
        </w:rPr>
        <w:t xml:space="preserve">innlegg </w:t>
      </w:r>
      <w:r w:rsidR="004F1371">
        <w:rPr>
          <w:sz w:val="28"/>
          <w:szCs w:val="28"/>
        </w:rPr>
        <w:t>om kommuneplanen – hva betyr hyttene i kommunens arealplan?</w:t>
      </w:r>
    </w:p>
    <w:p w14:paraId="5F9210DD" w14:textId="18F0D4D8" w:rsidR="00223C99" w:rsidRDefault="00223C99" w:rsidP="00D96834">
      <w:pPr>
        <w:rPr>
          <w:sz w:val="28"/>
          <w:szCs w:val="28"/>
        </w:rPr>
      </w:pPr>
    </w:p>
    <w:p w14:paraId="069E8365" w14:textId="16C8D094" w:rsidR="004F7C59" w:rsidRPr="00A238B7" w:rsidRDefault="004F7C59" w:rsidP="00D96834">
      <w:pPr>
        <w:rPr>
          <w:sz w:val="28"/>
          <w:szCs w:val="28"/>
        </w:rPr>
      </w:pPr>
      <w:r>
        <w:rPr>
          <w:sz w:val="28"/>
          <w:szCs w:val="28"/>
        </w:rPr>
        <w:t>Som siste post: Ordet er fritt. Her kan medlemmene ta opp aktuelle saker som interesserer og som man mener FHF bør arbeide med.</w:t>
      </w:r>
    </w:p>
    <w:sectPr w:rsidR="004F7C59" w:rsidRPr="00A2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AD4"/>
    <w:multiLevelType w:val="hybridMultilevel"/>
    <w:tmpl w:val="331063E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50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7"/>
    <w:rsid w:val="00223C99"/>
    <w:rsid w:val="003C5A4F"/>
    <w:rsid w:val="004F1371"/>
    <w:rsid w:val="004F7C59"/>
    <w:rsid w:val="005A54EB"/>
    <w:rsid w:val="00674BEC"/>
    <w:rsid w:val="00887BA7"/>
    <w:rsid w:val="008F6FA2"/>
    <w:rsid w:val="00A238B7"/>
    <w:rsid w:val="00BA570F"/>
    <w:rsid w:val="00C16B26"/>
    <w:rsid w:val="00D96834"/>
    <w:rsid w:val="00D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377"/>
  <w15:chartTrackingRefBased/>
  <w15:docId w15:val="{817FDBA7-BA77-44BF-A39E-C6B1A82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8B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8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fahau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dcterms:created xsi:type="dcterms:W3CDTF">2023-07-09T11:01:00Z</dcterms:created>
  <dcterms:modified xsi:type="dcterms:W3CDTF">2023-07-09T11:01:00Z</dcterms:modified>
</cp:coreProperties>
</file>